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AC" w:rsidRPr="00395EAC" w:rsidRDefault="00395EAC" w:rsidP="00395EAC">
      <w:pPr>
        <w:spacing w:before="100" w:beforeAutospacing="1" w:after="100" w:afterAutospacing="1" w:line="240" w:lineRule="auto"/>
        <w:outlineLvl w:val="1"/>
        <w:rPr>
          <w:rFonts w:ascii="Times New Roman" w:eastAsia="Times New Roman" w:hAnsi="Times New Roman" w:cs="Times New Roman"/>
          <w:sz w:val="24"/>
          <w:szCs w:val="24"/>
        </w:rPr>
      </w:pPr>
      <w:r w:rsidRPr="00395EAC">
        <w:rPr>
          <w:rFonts w:ascii="Times New Roman" w:eastAsia="Times New Roman" w:hAnsi="Times New Roman" w:cs="Times New Roman"/>
          <w:b/>
          <w:bCs/>
          <w:sz w:val="36"/>
          <w:szCs w:val="36"/>
        </w:rPr>
        <w:t>Tribune-Herald update on the HPP Park</w:t>
      </w:r>
    </w:p>
    <w:p w:rsidR="00395EAC" w:rsidRPr="00395EAC" w:rsidRDefault="00395EAC" w:rsidP="00395EAC">
      <w:pPr>
        <w:spacing w:after="0" w:line="240" w:lineRule="auto"/>
        <w:rPr>
          <w:rFonts w:ascii="Times New Roman" w:eastAsia="Times New Roman" w:hAnsi="Times New Roman" w:cs="Times New Roman"/>
          <w:sz w:val="24"/>
          <w:szCs w:val="24"/>
        </w:rPr>
      </w:pPr>
      <w:proofErr w:type="spellStart"/>
      <w:r w:rsidRPr="00395EAC">
        <w:rPr>
          <w:rFonts w:ascii="Times New Roman" w:eastAsia="Times New Roman" w:hAnsi="Times New Roman" w:cs="Times New Roman"/>
          <w:b/>
          <w:bCs/>
          <w:sz w:val="24"/>
          <w:szCs w:val="24"/>
        </w:rPr>
        <w:t>Greggor</w:t>
      </w:r>
      <w:proofErr w:type="spellEnd"/>
      <w:r w:rsidRPr="00395EAC">
        <w:rPr>
          <w:rFonts w:ascii="Times New Roman" w:eastAsia="Times New Roman" w:hAnsi="Times New Roman" w:cs="Times New Roman"/>
          <w:b/>
          <w:bCs/>
          <w:sz w:val="24"/>
          <w:szCs w:val="24"/>
        </w:rPr>
        <w:t xml:space="preserve"> Ilagan</w:t>
      </w:r>
    </w:p>
    <w:p w:rsidR="00395EAC" w:rsidRPr="00395EAC" w:rsidRDefault="00395EAC" w:rsidP="00395EAC">
      <w:pPr>
        <w:spacing w:after="0" w:line="240" w:lineRule="auto"/>
        <w:rPr>
          <w:rFonts w:ascii="Times New Roman" w:eastAsia="Times New Roman" w:hAnsi="Times New Roman" w:cs="Times New Roman"/>
          <w:sz w:val="24"/>
          <w:szCs w:val="24"/>
        </w:rPr>
      </w:pPr>
      <w:proofErr w:type="spellStart"/>
      <w:r w:rsidRPr="00395EAC">
        <w:rPr>
          <w:rFonts w:ascii="Times New Roman" w:eastAsia="Times New Roman" w:hAnsi="Times New Roman" w:cs="Times New Roman"/>
          <w:sz w:val="24"/>
          <w:szCs w:val="24"/>
        </w:rPr>
        <w:t>Pāhoa</w:t>
      </w:r>
      <w:proofErr w:type="spellEnd"/>
      <w:r w:rsidRPr="00395EAC">
        <w:rPr>
          <w:rFonts w:ascii="Times New Roman" w:eastAsia="Times New Roman" w:hAnsi="Times New Roman" w:cs="Times New Roman"/>
          <w:sz w:val="24"/>
          <w:szCs w:val="24"/>
        </w:rPr>
        <w:t>, HI</w:t>
      </w:r>
    </w:p>
    <w:p w:rsidR="00395EAC" w:rsidRDefault="00395EAC" w:rsidP="00395EAC">
      <w:pPr>
        <w:spacing w:before="100" w:beforeAutospacing="1" w:after="100" w:afterAutospacing="1" w:line="240" w:lineRule="auto"/>
        <w:rPr>
          <w:rFonts w:ascii="Times New Roman" w:eastAsia="Times New Roman" w:hAnsi="Times New Roman" w:cs="Times New Roman"/>
          <w:sz w:val="24"/>
          <w:szCs w:val="24"/>
        </w:rPr>
      </w:pPr>
      <w:r w:rsidRPr="00395EAC">
        <w:rPr>
          <w:rFonts w:ascii="Times New Roman" w:eastAsia="Times New Roman" w:hAnsi="Times New Roman" w:cs="Times New Roman"/>
          <w:sz w:val="24"/>
          <w:szCs w:val="24"/>
        </w:rPr>
        <w:t>Nov 12, 2015 — </w:t>
      </w:r>
      <w:proofErr w:type="gramStart"/>
      <w:r w:rsidRPr="00395EAC">
        <w:rPr>
          <w:rFonts w:ascii="Times New Roman" w:eastAsia="Times New Roman" w:hAnsi="Times New Roman" w:cs="Times New Roman"/>
          <w:sz w:val="24"/>
          <w:szCs w:val="24"/>
        </w:rPr>
        <w:t>Thank</w:t>
      </w:r>
      <w:proofErr w:type="gramEnd"/>
      <w:r w:rsidRPr="00395EAC">
        <w:rPr>
          <w:rFonts w:ascii="Times New Roman" w:eastAsia="Times New Roman" w:hAnsi="Times New Roman" w:cs="Times New Roman"/>
          <w:sz w:val="24"/>
          <w:szCs w:val="24"/>
        </w:rPr>
        <w:t xml:space="preserve"> you for lending your voice in support of this park. The Finance Director hears your message loud and clear. Please see the article (subscription may be required) that was published in the Nov. 12 edition of the Tribune-Herald. We are hopeful, but cannot confirm, that this resolution accepting the dedication of the land for the park will be heard by the Council's Finance Committee in January. After the full Council approves the resolution, the land will be under the jurisdiction of the Department of Parks and Recreation. We will continue to update you on the status. </w:t>
      </w:r>
      <w:proofErr w:type="gramStart"/>
      <w:r w:rsidRPr="00395EAC">
        <w:rPr>
          <w:rFonts w:ascii="Times New Roman" w:eastAsia="Times New Roman" w:hAnsi="Times New Roman" w:cs="Times New Roman"/>
          <w:sz w:val="24"/>
          <w:szCs w:val="24"/>
        </w:rPr>
        <w:t>Mahalo again.</w:t>
      </w:r>
      <w:proofErr w:type="gramEnd"/>
    </w:p>
    <w:p w:rsidR="00D74952" w:rsidRDefault="00395EAC" w:rsidP="00D749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290D1C" wp14:editId="14E8CCA8">
            <wp:extent cx="1219200" cy="1219200"/>
            <wp:effectExtent l="0" t="0" r="0" b="0"/>
            <wp:docPr id="2" name="Picture 2" descr="https://d22r54gnmuhwmk.cloudfront.net/photos/5/cx/rh/FUCxRhDabvyIbPn-128x128-noPad.jpg?144442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2r54gnmuhwmk.cloudfront.net/photos/5/cx/rh/FUCxRhDabvyIbPn-128x128-noPad.jpg?1444425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GoBack"/>
      <w:bookmarkEnd w:id="0"/>
    </w:p>
    <w:p w:rsidR="00395EAC" w:rsidRPr="00395EAC" w:rsidRDefault="00AA130D" w:rsidP="00395EAC">
      <w:pPr>
        <w:spacing w:before="100" w:beforeAutospacing="1" w:after="100" w:afterAutospacing="1"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To sign the petition supporting the HPP park, please sign the petition at </w:t>
      </w:r>
      <w:r w:rsidRPr="00AA130D">
        <w:rPr>
          <w:rFonts w:ascii="Times New Roman" w:eastAsia="Times New Roman" w:hAnsi="Times New Roman" w:cs="Times New Roman"/>
          <w:sz w:val="24"/>
          <w:szCs w:val="24"/>
        </w:rPr>
        <w:t>https://www.change.org/p/urge-deanna-sako-to-bring-a-resolution-accepting-the-dedication-to-the-county-council/u/14161986?tk=YJU-yMcYpHuUVT-BH6dn3yQMJnlrNP2VWBUDePr_7fU&amp;utm_source=petition_update&amp;utm_medium=email</w:t>
      </w:r>
      <w:r w:rsidR="00395EAC" w:rsidRPr="00395EAC">
        <w:rPr>
          <w:rFonts w:ascii="Times New Roman" w:eastAsia="Times New Roman" w:hAnsi="Times New Roman" w:cs="Times New Roman"/>
          <w:sz w:val="24"/>
          <w:szCs w:val="24"/>
        </w:rPr>
        <w:fldChar w:fldCharType="begin"/>
      </w:r>
      <w:r w:rsidR="00395EAC" w:rsidRPr="00395EAC">
        <w:rPr>
          <w:rFonts w:ascii="Times New Roman" w:eastAsia="Times New Roman" w:hAnsi="Times New Roman" w:cs="Times New Roman"/>
          <w:sz w:val="24"/>
          <w:szCs w:val="24"/>
        </w:rPr>
        <w:instrText xml:space="preserve"> HYPERLINK "http://hawaiitribune-herald.com/news/local-news/hpp-wants-county-reconsider-park-plan" \t "_blank" </w:instrText>
      </w:r>
      <w:r w:rsidR="00395EAC" w:rsidRPr="00395EAC">
        <w:rPr>
          <w:rFonts w:ascii="Times New Roman" w:eastAsia="Times New Roman" w:hAnsi="Times New Roman" w:cs="Times New Roman"/>
          <w:sz w:val="24"/>
          <w:szCs w:val="24"/>
        </w:rPr>
        <w:fldChar w:fldCharType="separate"/>
      </w:r>
    </w:p>
    <w:p w:rsidR="00395EAC" w:rsidRPr="00395EAC" w:rsidRDefault="00395EAC" w:rsidP="00395EAC">
      <w:pPr>
        <w:spacing w:before="100" w:beforeAutospacing="1" w:after="100" w:afterAutospacing="1" w:line="240" w:lineRule="auto"/>
        <w:outlineLvl w:val="5"/>
        <w:rPr>
          <w:rFonts w:ascii="Times New Roman" w:eastAsia="Times New Roman" w:hAnsi="Times New Roman" w:cs="Times New Roman"/>
          <w:sz w:val="24"/>
          <w:szCs w:val="24"/>
        </w:rPr>
      </w:pPr>
      <w:r w:rsidRPr="00395EAC">
        <w:rPr>
          <w:rFonts w:ascii="Times New Roman" w:eastAsia="Times New Roman" w:hAnsi="Times New Roman" w:cs="Times New Roman"/>
          <w:b/>
          <w:bCs/>
          <w:color w:val="0000FF"/>
          <w:sz w:val="15"/>
          <w:szCs w:val="15"/>
          <w:u w:val="single"/>
        </w:rPr>
        <w:t>HPP wants county to reconsider park plan</w:t>
      </w:r>
      <w:r w:rsidRPr="00395EAC">
        <w:rPr>
          <w:rFonts w:ascii="Times New Roman" w:eastAsia="Times New Roman" w:hAnsi="Times New Roman" w:cs="Times New Roman"/>
          <w:sz w:val="24"/>
          <w:szCs w:val="24"/>
        </w:rPr>
        <w:fldChar w:fldCharType="end"/>
      </w:r>
    </w:p>
    <w:p w:rsidR="00395EAC" w:rsidRPr="00395EAC" w:rsidRDefault="00395EAC" w:rsidP="00395EAC">
      <w:pPr>
        <w:spacing w:after="0" w:line="240" w:lineRule="auto"/>
        <w:rPr>
          <w:rFonts w:ascii="Times New Roman" w:eastAsia="Times New Roman" w:hAnsi="Times New Roman" w:cs="Times New Roman"/>
          <w:sz w:val="24"/>
          <w:szCs w:val="24"/>
        </w:rPr>
      </w:pPr>
      <w:r w:rsidRPr="00395EAC">
        <w:rPr>
          <w:rFonts w:ascii="Times New Roman" w:eastAsia="Times New Roman" w:hAnsi="Times New Roman" w:cs="Times New Roman"/>
          <w:sz w:val="24"/>
          <w:szCs w:val="24"/>
        </w:rPr>
        <w:t xml:space="preserve">Hawaiian Paradise Park's neighborhood board wants Hawaii County to reconsider building a community park for the large subdivision about four years after the organization last rejected the idea. The board sent a letter last summer in support of...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click</w:t>
      </w:r>
      <w:proofErr w:type="gramEnd"/>
      <w:r>
        <w:rPr>
          <w:rFonts w:ascii="Times New Roman" w:eastAsia="Times New Roman" w:hAnsi="Times New Roman" w:cs="Times New Roman"/>
          <w:sz w:val="24"/>
          <w:szCs w:val="24"/>
        </w:rPr>
        <w:t xml:space="preserve"> link above for story)</w:t>
      </w:r>
    </w:p>
    <w:p w:rsidR="00395EAC" w:rsidRPr="00395EAC" w:rsidRDefault="00395EAC" w:rsidP="00395EAC">
      <w:pPr>
        <w:spacing w:after="0" w:line="240" w:lineRule="auto"/>
        <w:rPr>
          <w:rFonts w:ascii="Times New Roman" w:eastAsia="Times New Roman" w:hAnsi="Times New Roman" w:cs="Times New Roman"/>
          <w:sz w:val="24"/>
          <w:szCs w:val="24"/>
        </w:rPr>
      </w:pPr>
      <w:r w:rsidRPr="00395EAC">
        <w:rPr>
          <w:rFonts w:ascii="Times New Roman" w:eastAsia="Times New Roman" w:hAnsi="Times New Roman" w:cs="Times New Roman"/>
          <w:sz w:val="24"/>
          <w:szCs w:val="24"/>
        </w:rPr>
        <w:t>http://hawaiitribune-herald.com</w:t>
      </w:r>
    </w:p>
    <w:p w:rsidR="00395EAC" w:rsidRPr="00395EAC" w:rsidRDefault="00395EAC" w:rsidP="00395EAC">
      <w:pPr>
        <w:spacing w:after="0" w:line="240" w:lineRule="auto"/>
        <w:rPr>
          <w:rFonts w:ascii="Times New Roman" w:eastAsia="Times New Roman" w:hAnsi="Times New Roman" w:cs="Times New Roman"/>
          <w:sz w:val="24"/>
          <w:szCs w:val="24"/>
        </w:rPr>
      </w:pPr>
    </w:p>
    <w:p w:rsidR="0048711C" w:rsidRDefault="0048711C"/>
    <w:sectPr w:rsidR="0048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AC"/>
    <w:rsid w:val="0000047E"/>
    <w:rsid w:val="00006A72"/>
    <w:rsid w:val="00007DC0"/>
    <w:rsid w:val="00013C01"/>
    <w:rsid w:val="00014486"/>
    <w:rsid w:val="000150E7"/>
    <w:rsid w:val="0001758A"/>
    <w:rsid w:val="000260A6"/>
    <w:rsid w:val="00027793"/>
    <w:rsid w:val="00036D70"/>
    <w:rsid w:val="00041E6E"/>
    <w:rsid w:val="000427F1"/>
    <w:rsid w:val="0004305D"/>
    <w:rsid w:val="00051325"/>
    <w:rsid w:val="00052FC5"/>
    <w:rsid w:val="00054BCE"/>
    <w:rsid w:val="000577B3"/>
    <w:rsid w:val="00063629"/>
    <w:rsid w:val="000650B7"/>
    <w:rsid w:val="000703B4"/>
    <w:rsid w:val="00080000"/>
    <w:rsid w:val="000851B1"/>
    <w:rsid w:val="00086B5E"/>
    <w:rsid w:val="0009212A"/>
    <w:rsid w:val="000931AC"/>
    <w:rsid w:val="0009350A"/>
    <w:rsid w:val="000959B0"/>
    <w:rsid w:val="000A3137"/>
    <w:rsid w:val="000B05B1"/>
    <w:rsid w:val="000B079E"/>
    <w:rsid w:val="000B08CA"/>
    <w:rsid w:val="000B54A6"/>
    <w:rsid w:val="000B6F80"/>
    <w:rsid w:val="000C2631"/>
    <w:rsid w:val="000C4978"/>
    <w:rsid w:val="000D1335"/>
    <w:rsid w:val="000D171B"/>
    <w:rsid w:val="000D5134"/>
    <w:rsid w:val="000D7295"/>
    <w:rsid w:val="000D7D64"/>
    <w:rsid w:val="000E2983"/>
    <w:rsid w:val="000E51A1"/>
    <w:rsid w:val="000E5418"/>
    <w:rsid w:val="000F326C"/>
    <w:rsid w:val="000F5A96"/>
    <w:rsid w:val="000F5D8C"/>
    <w:rsid w:val="000F7C04"/>
    <w:rsid w:val="00103274"/>
    <w:rsid w:val="0010327C"/>
    <w:rsid w:val="00103BE5"/>
    <w:rsid w:val="001071D6"/>
    <w:rsid w:val="0011450D"/>
    <w:rsid w:val="00117C5E"/>
    <w:rsid w:val="00121593"/>
    <w:rsid w:val="001221EF"/>
    <w:rsid w:val="00122491"/>
    <w:rsid w:val="001247A8"/>
    <w:rsid w:val="00124B58"/>
    <w:rsid w:val="00126A22"/>
    <w:rsid w:val="00126EEE"/>
    <w:rsid w:val="00134BBD"/>
    <w:rsid w:val="00136DF4"/>
    <w:rsid w:val="00153C49"/>
    <w:rsid w:val="00154109"/>
    <w:rsid w:val="00156A8F"/>
    <w:rsid w:val="00160B4D"/>
    <w:rsid w:val="00165676"/>
    <w:rsid w:val="00170A39"/>
    <w:rsid w:val="0017396F"/>
    <w:rsid w:val="00175D3F"/>
    <w:rsid w:val="00176573"/>
    <w:rsid w:val="00176AE7"/>
    <w:rsid w:val="001771F3"/>
    <w:rsid w:val="0018160D"/>
    <w:rsid w:val="00181795"/>
    <w:rsid w:val="0018359B"/>
    <w:rsid w:val="00185D6D"/>
    <w:rsid w:val="001907AE"/>
    <w:rsid w:val="00194483"/>
    <w:rsid w:val="00195119"/>
    <w:rsid w:val="001A1486"/>
    <w:rsid w:val="001A31E3"/>
    <w:rsid w:val="001A3D82"/>
    <w:rsid w:val="001A3F9D"/>
    <w:rsid w:val="001A70D1"/>
    <w:rsid w:val="001B0DBA"/>
    <w:rsid w:val="001C0B36"/>
    <w:rsid w:val="001C3214"/>
    <w:rsid w:val="001C3373"/>
    <w:rsid w:val="001C4BBD"/>
    <w:rsid w:val="001C5BBE"/>
    <w:rsid w:val="001D1CA0"/>
    <w:rsid w:val="001D2180"/>
    <w:rsid w:val="001D5843"/>
    <w:rsid w:val="001D59B3"/>
    <w:rsid w:val="001D604D"/>
    <w:rsid w:val="001D65B7"/>
    <w:rsid w:val="001E0AA4"/>
    <w:rsid w:val="001F12D0"/>
    <w:rsid w:val="001F3746"/>
    <w:rsid w:val="001F459A"/>
    <w:rsid w:val="001F477F"/>
    <w:rsid w:val="001F4BDA"/>
    <w:rsid w:val="001F5003"/>
    <w:rsid w:val="0020317D"/>
    <w:rsid w:val="00205723"/>
    <w:rsid w:val="00206B17"/>
    <w:rsid w:val="00206BC4"/>
    <w:rsid w:val="00206E58"/>
    <w:rsid w:val="002077A4"/>
    <w:rsid w:val="00211220"/>
    <w:rsid w:val="0021510C"/>
    <w:rsid w:val="00215B7F"/>
    <w:rsid w:val="00217499"/>
    <w:rsid w:val="0022243C"/>
    <w:rsid w:val="002227FD"/>
    <w:rsid w:val="0022411C"/>
    <w:rsid w:val="00230ADB"/>
    <w:rsid w:val="00231183"/>
    <w:rsid w:val="00233CEA"/>
    <w:rsid w:val="00233DE1"/>
    <w:rsid w:val="0023790D"/>
    <w:rsid w:val="0024150E"/>
    <w:rsid w:val="00241CF8"/>
    <w:rsid w:val="00242FEF"/>
    <w:rsid w:val="00243D3C"/>
    <w:rsid w:val="00246E4B"/>
    <w:rsid w:val="00250049"/>
    <w:rsid w:val="002500FA"/>
    <w:rsid w:val="00261EED"/>
    <w:rsid w:val="00263340"/>
    <w:rsid w:val="0026372E"/>
    <w:rsid w:val="00270012"/>
    <w:rsid w:val="00270396"/>
    <w:rsid w:val="00273311"/>
    <w:rsid w:val="00274E32"/>
    <w:rsid w:val="00293360"/>
    <w:rsid w:val="00294951"/>
    <w:rsid w:val="002A7CEE"/>
    <w:rsid w:val="002B1D92"/>
    <w:rsid w:val="002B23C5"/>
    <w:rsid w:val="002B2EB0"/>
    <w:rsid w:val="002B2FC7"/>
    <w:rsid w:val="002B516D"/>
    <w:rsid w:val="002B7A9C"/>
    <w:rsid w:val="002C6C9F"/>
    <w:rsid w:val="002D1DF8"/>
    <w:rsid w:val="002D4822"/>
    <w:rsid w:val="002E3E38"/>
    <w:rsid w:val="002E7E14"/>
    <w:rsid w:val="002F08A6"/>
    <w:rsid w:val="0031116B"/>
    <w:rsid w:val="00312F8B"/>
    <w:rsid w:val="00321677"/>
    <w:rsid w:val="003229C7"/>
    <w:rsid w:val="0032616F"/>
    <w:rsid w:val="003267AA"/>
    <w:rsid w:val="00326925"/>
    <w:rsid w:val="00332969"/>
    <w:rsid w:val="00336A38"/>
    <w:rsid w:val="00337037"/>
    <w:rsid w:val="00343D67"/>
    <w:rsid w:val="003443CF"/>
    <w:rsid w:val="00344B12"/>
    <w:rsid w:val="00345AFD"/>
    <w:rsid w:val="00345B45"/>
    <w:rsid w:val="00350DD6"/>
    <w:rsid w:val="00351A8A"/>
    <w:rsid w:val="00360AAE"/>
    <w:rsid w:val="003626BE"/>
    <w:rsid w:val="00366563"/>
    <w:rsid w:val="00372FB0"/>
    <w:rsid w:val="00373A9C"/>
    <w:rsid w:val="00374288"/>
    <w:rsid w:val="003819F0"/>
    <w:rsid w:val="00382EB4"/>
    <w:rsid w:val="003836B2"/>
    <w:rsid w:val="00392513"/>
    <w:rsid w:val="00395EAC"/>
    <w:rsid w:val="00396752"/>
    <w:rsid w:val="003A47A8"/>
    <w:rsid w:val="003A4AE2"/>
    <w:rsid w:val="003B03C3"/>
    <w:rsid w:val="003B1E0A"/>
    <w:rsid w:val="003B502B"/>
    <w:rsid w:val="003C53AB"/>
    <w:rsid w:val="003D630F"/>
    <w:rsid w:val="003E176E"/>
    <w:rsid w:val="003E1867"/>
    <w:rsid w:val="003E3B45"/>
    <w:rsid w:val="003E40B2"/>
    <w:rsid w:val="003E4B18"/>
    <w:rsid w:val="003E62C0"/>
    <w:rsid w:val="003E6384"/>
    <w:rsid w:val="003F16D6"/>
    <w:rsid w:val="003F2738"/>
    <w:rsid w:val="003F35A9"/>
    <w:rsid w:val="003F5283"/>
    <w:rsid w:val="003F6567"/>
    <w:rsid w:val="003F720D"/>
    <w:rsid w:val="00411282"/>
    <w:rsid w:val="004159A5"/>
    <w:rsid w:val="00423873"/>
    <w:rsid w:val="0042625D"/>
    <w:rsid w:val="00426716"/>
    <w:rsid w:val="00434952"/>
    <w:rsid w:val="0043745E"/>
    <w:rsid w:val="00437F93"/>
    <w:rsid w:val="00440B59"/>
    <w:rsid w:val="00446E3D"/>
    <w:rsid w:val="0045185A"/>
    <w:rsid w:val="0045279E"/>
    <w:rsid w:val="004532E4"/>
    <w:rsid w:val="00453C27"/>
    <w:rsid w:val="004548B0"/>
    <w:rsid w:val="00455114"/>
    <w:rsid w:val="00460101"/>
    <w:rsid w:val="004621A1"/>
    <w:rsid w:val="00463777"/>
    <w:rsid w:val="004661CD"/>
    <w:rsid w:val="0046652D"/>
    <w:rsid w:val="0047694A"/>
    <w:rsid w:val="00480E5C"/>
    <w:rsid w:val="00484E1B"/>
    <w:rsid w:val="004865E5"/>
    <w:rsid w:val="0048711C"/>
    <w:rsid w:val="0049083B"/>
    <w:rsid w:val="00490E84"/>
    <w:rsid w:val="00493707"/>
    <w:rsid w:val="00494015"/>
    <w:rsid w:val="00496E0A"/>
    <w:rsid w:val="004A1C28"/>
    <w:rsid w:val="004A4D62"/>
    <w:rsid w:val="004A6B65"/>
    <w:rsid w:val="004A6C24"/>
    <w:rsid w:val="004B098F"/>
    <w:rsid w:val="004B2CA6"/>
    <w:rsid w:val="004B4638"/>
    <w:rsid w:val="004C1BF2"/>
    <w:rsid w:val="004C52B9"/>
    <w:rsid w:val="004C5FD6"/>
    <w:rsid w:val="004D23D1"/>
    <w:rsid w:val="004E1F89"/>
    <w:rsid w:val="004E204B"/>
    <w:rsid w:val="004F63CC"/>
    <w:rsid w:val="004F6F35"/>
    <w:rsid w:val="004F75C2"/>
    <w:rsid w:val="00500104"/>
    <w:rsid w:val="00501B03"/>
    <w:rsid w:val="00510825"/>
    <w:rsid w:val="0051260F"/>
    <w:rsid w:val="00513A6E"/>
    <w:rsid w:val="00517ACF"/>
    <w:rsid w:val="00517B56"/>
    <w:rsid w:val="00522AA3"/>
    <w:rsid w:val="00530CDF"/>
    <w:rsid w:val="005402DF"/>
    <w:rsid w:val="00542E7E"/>
    <w:rsid w:val="00543431"/>
    <w:rsid w:val="00543678"/>
    <w:rsid w:val="00544E9F"/>
    <w:rsid w:val="00545461"/>
    <w:rsid w:val="00545AEB"/>
    <w:rsid w:val="00545AF6"/>
    <w:rsid w:val="00552AAD"/>
    <w:rsid w:val="00553BA2"/>
    <w:rsid w:val="00556006"/>
    <w:rsid w:val="0055653F"/>
    <w:rsid w:val="00560088"/>
    <w:rsid w:val="0056298F"/>
    <w:rsid w:val="005727F7"/>
    <w:rsid w:val="0057791E"/>
    <w:rsid w:val="0058407D"/>
    <w:rsid w:val="0058436C"/>
    <w:rsid w:val="005863A2"/>
    <w:rsid w:val="00592876"/>
    <w:rsid w:val="005A2B95"/>
    <w:rsid w:val="005A4BF0"/>
    <w:rsid w:val="005A4C49"/>
    <w:rsid w:val="005B2477"/>
    <w:rsid w:val="005B6CD8"/>
    <w:rsid w:val="005C10F5"/>
    <w:rsid w:val="005C14A4"/>
    <w:rsid w:val="005C1935"/>
    <w:rsid w:val="005C5F9A"/>
    <w:rsid w:val="005D26C7"/>
    <w:rsid w:val="005D3C13"/>
    <w:rsid w:val="005E11A1"/>
    <w:rsid w:val="005E539B"/>
    <w:rsid w:val="005E5962"/>
    <w:rsid w:val="005F2AD2"/>
    <w:rsid w:val="00601F8F"/>
    <w:rsid w:val="00605D8F"/>
    <w:rsid w:val="006073C5"/>
    <w:rsid w:val="00607EAB"/>
    <w:rsid w:val="0061119E"/>
    <w:rsid w:val="00614FB9"/>
    <w:rsid w:val="006207EF"/>
    <w:rsid w:val="0062248D"/>
    <w:rsid w:val="00624FF8"/>
    <w:rsid w:val="00627D41"/>
    <w:rsid w:val="00630184"/>
    <w:rsid w:val="00630A7D"/>
    <w:rsid w:val="0063151F"/>
    <w:rsid w:val="006327C6"/>
    <w:rsid w:val="00633198"/>
    <w:rsid w:val="00636CB0"/>
    <w:rsid w:val="006467BA"/>
    <w:rsid w:val="0064779B"/>
    <w:rsid w:val="006477AC"/>
    <w:rsid w:val="006521C5"/>
    <w:rsid w:val="0065647F"/>
    <w:rsid w:val="00661082"/>
    <w:rsid w:val="006628FA"/>
    <w:rsid w:val="006663AF"/>
    <w:rsid w:val="00685834"/>
    <w:rsid w:val="006876A9"/>
    <w:rsid w:val="0068770E"/>
    <w:rsid w:val="006915CE"/>
    <w:rsid w:val="006922BF"/>
    <w:rsid w:val="0069590D"/>
    <w:rsid w:val="006A1967"/>
    <w:rsid w:val="006A3001"/>
    <w:rsid w:val="006A5831"/>
    <w:rsid w:val="006B2E1E"/>
    <w:rsid w:val="006B4C1E"/>
    <w:rsid w:val="006D1671"/>
    <w:rsid w:val="006D5039"/>
    <w:rsid w:val="006D5BBA"/>
    <w:rsid w:val="006E34A2"/>
    <w:rsid w:val="006E7FFB"/>
    <w:rsid w:val="006F156A"/>
    <w:rsid w:val="006F2101"/>
    <w:rsid w:val="006F2ABC"/>
    <w:rsid w:val="006F7139"/>
    <w:rsid w:val="00700258"/>
    <w:rsid w:val="0070038A"/>
    <w:rsid w:val="00705384"/>
    <w:rsid w:val="00706C11"/>
    <w:rsid w:val="00711DA8"/>
    <w:rsid w:val="0072253B"/>
    <w:rsid w:val="00725DBE"/>
    <w:rsid w:val="00726BD9"/>
    <w:rsid w:val="0073361B"/>
    <w:rsid w:val="00734990"/>
    <w:rsid w:val="00743BCB"/>
    <w:rsid w:val="00744BD1"/>
    <w:rsid w:val="00745FA8"/>
    <w:rsid w:val="007469C3"/>
    <w:rsid w:val="00747705"/>
    <w:rsid w:val="00750004"/>
    <w:rsid w:val="00751225"/>
    <w:rsid w:val="00751919"/>
    <w:rsid w:val="00752B24"/>
    <w:rsid w:val="007531C8"/>
    <w:rsid w:val="00754425"/>
    <w:rsid w:val="00754BE2"/>
    <w:rsid w:val="00755659"/>
    <w:rsid w:val="0077058E"/>
    <w:rsid w:val="0077103B"/>
    <w:rsid w:val="00772CBA"/>
    <w:rsid w:val="00772F1A"/>
    <w:rsid w:val="00784C2E"/>
    <w:rsid w:val="0079087C"/>
    <w:rsid w:val="00791094"/>
    <w:rsid w:val="00793B79"/>
    <w:rsid w:val="00795544"/>
    <w:rsid w:val="007A1CE3"/>
    <w:rsid w:val="007B74D1"/>
    <w:rsid w:val="007B7C23"/>
    <w:rsid w:val="007D076A"/>
    <w:rsid w:val="007D3987"/>
    <w:rsid w:val="007D65B2"/>
    <w:rsid w:val="007D6E7B"/>
    <w:rsid w:val="007D732A"/>
    <w:rsid w:val="007E1B59"/>
    <w:rsid w:val="007E2BF9"/>
    <w:rsid w:val="007F01D7"/>
    <w:rsid w:val="007F09AE"/>
    <w:rsid w:val="007F0DF4"/>
    <w:rsid w:val="007F42ED"/>
    <w:rsid w:val="007F5F85"/>
    <w:rsid w:val="007F7B23"/>
    <w:rsid w:val="007F7C4A"/>
    <w:rsid w:val="00800938"/>
    <w:rsid w:val="00801625"/>
    <w:rsid w:val="00801700"/>
    <w:rsid w:val="00802005"/>
    <w:rsid w:val="0080437C"/>
    <w:rsid w:val="008129A7"/>
    <w:rsid w:val="008228F7"/>
    <w:rsid w:val="00826AB0"/>
    <w:rsid w:val="00827444"/>
    <w:rsid w:val="00827AA4"/>
    <w:rsid w:val="00831DF5"/>
    <w:rsid w:val="0083259B"/>
    <w:rsid w:val="00832B03"/>
    <w:rsid w:val="00837602"/>
    <w:rsid w:val="0084215D"/>
    <w:rsid w:val="008453B4"/>
    <w:rsid w:val="00852FC5"/>
    <w:rsid w:val="008544BE"/>
    <w:rsid w:val="00855E20"/>
    <w:rsid w:val="00857C4D"/>
    <w:rsid w:val="008607BB"/>
    <w:rsid w:val="008629B9"/>
    <w:rsid w:val="00864537"/>
    <w:rsid w:val="008676EE"/>
    <w:rsid w:val="00873AB0"/>
    <w:rsid w:val="00875EFC"/>
    <w:rsid w:val="00876ACA"/>
    <w:rsid w:val="008775A7"/>
    <w:rsid w:val="00880822"/>
    <w:rsid w:val="0088743A"/>
    <w:rsid w:val="0089254D"/>
    <w:rsid w:val="0089491A"/>
    <w:rsid w:val="008A0148"/>
    <w:rsid w:val="008A2921"/>
    <w:rsid w:val="008A4449"/>
    <w:rsid w:val="008A7F64"/>
    <w:rsid w:val="008B08EE"/>
    <w:rsid w:val="008B151B"/>
    <w:rsid w:val="008B2F46"/>
    <w:rsid w:val="008B4DB5"/>
    <w:rsid w:val="008B78B3"/>
    <w:rsid w:val="008C6E27"/>
    <w:rsid w:val="008D0354"/>
    <w:rsid w:val="008D1026"/>
    <w:rsid w:val="008D20BD"/>
    <w:rsid w:val="008D227A"/>
    <w:rsid w:val="008D270E"/>
    <w:rsid w:val="008D27B5"/>
    <w:rsid w:val="008D2F57"/>
    <w:rsid w:val="008D736C"/>
    <w:rsid w:val="008F06C9"/>
    <w:rsid w:val="008F0715"/>
    <w:rsid w:val="008F1F52"/>
    <w:rsid w:val="008F32E0"/>
    <w:rsid w:val="008F3855"/>
    <w:rsid w:val="008F4FB1"/>
    <w:rsid w:val="008F6392"/>
    <w:rsid w:val="008F75BD"/>
    <w:rsid w:val="00910D19"/>
    <w:rsid w:val="009122D3"/>
    <w:rsid w:val="00920470"/>
    <w:rsid w:val="009233B6"/>
    <w:rsid w:val="00924D50"/>
    <w:rsid w:val="00930762"/>
    <w:rsid w:val="00937AE7"/>
    <w:rsid w:val="00944B84"/>
    <w:rsid w:val="009478F4"/>
    <w:rsid w:val="00950D81"/>
    <w:rsid w:val="00954831"/>
    <w:rsid w:val="00962F72"/>
    <w:rsid w:val="00963956"/>
    <w:rsid w:val="00967837"/>
    <w:rsid w:val="00972094"/>
    <w:rsid w:val="00974AE8"/>
    <w:rsid w:val="0097628F"/>
    <w:rsid w:val="00976743"/>
    <w:rsid w:val="00976CBE"/>
    <w:rsid w:val="00980659"/>
    <w:rsid w:val="009856C2"/>
    <w:rsid w:val="00985965"/>
    <w:rsid w:val="00986FDD"/>
    <w:rsid w:val="0099077F"/>
    <w:rsid w:val="009932C4"/>
    <w:rsid w:val="00993EB3"/>
    <w:rsid w:val="00994F36"/>
    <w:rsid w:val="009A0C4D"/>
    <w:rsid w:val="009C215E"/>
    <w:rsid w:val="009C307A"/>
    <w:rsid w:val="009C34D1"/>
    <w:rsid w:val="009C5DC7"/>
    <w:rsid w:val="009C7873"/>
    <w:rsid w:val="009C7C98"/>
    <w:rsid w:val="009D06A7"/>
    <w:rsid w:val="009D460D"/>
    <w:rsid w:val="009D572B"/>
    <w:rsid w:val="009D58C5"/>
    <w:rsid w:val="009D6D61"/>
    <w:rsid w:val="009E04E0"/>
    <w:rsid w:val="009E0C0D"/>
    <w:rsid w:val="009E1652"/>
    <w:rsid w:val="009E198A"/>
    <w:rsid w:val="009E1DBD"/>
    <w:rsid w:val="009E2A3E"/>
    <w:rsid w:val="009E4727"/>
    <w:rsid w:val="009E67AE"/>
    <w:rsid w:val="009E6CB9"/>
    <w:rsid w:val="009F447E"/>
    <w:rsid w:val="009F624F"/>
    <w:rsid w:val="009F7E51"/>
    <w:rsid w:val="00A0125E"/>
    <w:rsid w:val="00A01744"/>
    <w:rsid w:val="00A04F22"/>
    <w:rsid w:val="00A05C07"/>
    <w:rsid w:val="00A05FC3"/>
    <w:rsid w:val="00A07F34"/>
    <w:rsid w:val="00A11271"/>
    <w:rsid w:val="00A16ADA"/>
    <w:rsid w:val="00A17770"/>
    <w:rsid w:val="00A17CD4"/>
    <w:rsid w:val="00A218E5"/>
    <w:rsid w:val="00A2255F"/>
    <w:rsid w:val="00A24A9D"/>
    <w:rsid w:val="00A3286A"/>
    <w:rsid w:val="00A44BD9"/>
    <w:rsid w:val="00A47651"/>
    <w:rsid w:val="00A51D8C"/>
    <w:rsid w:val="00A51F60"/>
    <w:rsid w:val="00A546E0"/>
    <w:rsid w:val="00A5726B"/>
    <w:rsid w:val="00A64C69"/>
    <w:rsid w:val="00A67C2F"/>
    <w:rsid w:val="00A70F94"/>
    <w:rsid w:val="00A71019"/>
    <w:rsid w:val="00A7108A"/>
    <w:rsid w:val="00A719F6"/>
    <w:rsid w:val="00A71B75"/>
    <w:rsid w:val="00A748C1"/>
    <w:rsid w:val="00A75739"/>
    <w:rsid w:val="00A75770"/>
    <w:rsid w:val="00A769C3"/>
    <w:rsid w:val="00A80DB1"/>
    <w:rsid w:val="00A828FE"/>
    <w:rsid w:val="00A83AFA"/>
    <w:rsid w:val="00A86303"/>
    <w:rsid w:val="00A873F8"/>
    <w:rsid w:val="00A87422"/>
    <w:rsid w:val="00A90920"/>
    <w:rsid w:val="00A94C9E"/>
    <w:rsid w:val="00A95DD4"/>
    <w:rsid w:val="00AA130D"/>
    <w:rsid w:val="00AA1725"/>
    <w:rsid w:val="00AA492C"/>
    <w:rsid w:val="00AB523A"/>
    <w:rsid w:val="00AC5C71"/>
    <w:rsid w:val="00AD3590"/>
    <w:rsid w:val="00AD66BB"/>
    <w:rsid w:val="00AD7140"/>
    <w:rsid w:val="00AD74F3"/>
    <w:rsid w:val="00AE53D8"/>
    <w:rsid w:val="00AE53EF"/>
    <w:rsid w:val="00AE6656"/>
    <w:rsid w:val="00AE7939"/>
    <w:rsid w:val="00AF7C30"/>
    <w:rsid w:val="00B04FC2"/>
    <w:rsid w:val="00B16EF6"/>
    <w:rsid w:val="00B215AE"/>
    <w:rsid w:val="00B31B1C"/>
    <w:rsid w:val="00B44013"/>
    <w:rsid w:val="00B45A77"/>
    <w:rsid w:val="00B4643D"/>
    <w:rsid w:val="00B47B40"/>
    <w:rsid w:val="00B5128D"/>
    <w:rsid w:val="00B51D21"/>
    <w:rsid w:val="00B520A3"/>
    <w:rsid w:val="00B5582B"/>
    <w:rsid w:val="00B636F4"/>
    <w:rsid w:val="00B64C56"/>
    <w:rsid w:val="00B66182"/>
    <w:rsid w:val="00B67964"/>
    <w:rsid w:val="00B773EE"/>
    <w:rsid w:val="00B775E1"/>
    <w:rsid w:val="00B82295"/>
    <w:rsid w:val="00B8337E"/>
    <w:rsid w:val="00B84962"/>
    <w:rsid w:val="00B92A1B"/>
    <w:rsid w:val="00B945AA"/>
    <w:rsid w:val="00B960EE"/>
    <w:rsid w:val="00B96F31"/>
    <w:rsid w:val="00BA01B6"/>
    <w:rsid w:val="00BA1DE5"/>
    <w:rsid w:val="00BA7AFA"/>
    <w:rsid w:val="00BB1064"/>
    <w:rsid w:val="00BB274E"/>
    <w:rsid w:val="00BB2DD2"/>
    <w:rsid w:val="00BB7ED8"/>
    <w:rsid w:val="00BC063B"/>
    <w:rsid w:val="00BC0701"/>
    <w:rsid w:val="00BC4038"/>
    <w:rsid w:val="00BC4652"/>
    <w:rsid w:val="00BC4758"/>
    <w:rsid w:val="00BC5405"/>
    <w:rsid w:val="00BD0114"/>
    <w:rsid w:val="00BD0454"/>
    <w:rsid w:val="00BD6440"/>
    <w:rsid w:val="00BE0483"/>
    <w:rsid w:val="00BE1904"/>
    <w:rsid w:val="00BE371B"/>
    <w:rsid w:val="00BE43E3"/>
    <w:rsid w:val="00BE5E76"/>
    <w:rsid w:val="00BE7545"/>
    <w:rsid w:val="00BF158A"/>
    <w:rsid w:val="00BF39BF"/>
    <w:rsid w:val="00BF796B"/>
    <w:rsid w:val="00C05719"/>
    <w:rsid w:val="00C07084"/>
    <w:rsid w:val="00C12047"/>
    <w:rsid w:val="00C12441"/>
    <w:rsid w:val="00C14AC3"/>
    <w:rsid w:val="00C15469"/>
    <w:rsid w:val="00C158F1"/>
    <w:rsid w:val="00C172A9"/>
    <w:rsid w:val="00C21329"/>
    <w:rsid w:val="00C27149"/>
    <w:rsid w:val="00C27886"/>
    <w:rsid w:val="00C33B24"/>
    <w:rsid w:val="00C409CF"/>
    <w:rsid w:val="00C51550"/>
    <w:rsid w:val="00C51E8F"/>
    <w:rsid w:val="00C52D5A"/>
    <w:rsid w:val="00C57264"/>
    <w:rsid w:val="00C62302"/>
    <w:rsid w:val="00C67AD3"/>
    <w:rsid w:val="00C72E17"/>
    <w:rsid w:val="00C740B0"/>
    <w:rsid w:val="00C746D6"/>
    <w:rsid w:val="00C7480B"/>
    <w:rsid w:val="00C7591D"/>
    <w:rsid w:val="00C76BD7"/>
    <w:rsid w:val="00C82930"/>
    <w:rsid w:val="00C84279"/>
    <w:rsid w:val="00C8507C"/>
    <w:rsid w:val="00C85DA8"/>
    <w:rsid w:val="00C86029"/>
    <w:rsid w:val="00C95106"/>
    <w:rsid w:val="00CA0F3E"/>
    <w:rsid w:val="00CB2256"/>
    <w:rsid w:val="00CB23F0"/>
    <w:rsid w:val="00CB250F"/>
    <w:rsid w:val="00CC45D5"/>
    <w:rsid w:val="00CC489C"/>
    <w:rsid w:val="00CC7859"/>
    <w:rsid w:val="00CD6170"/>
    <w:rsid w:val="00CE03DD"/>
    <w:rsid w:val="00CE08F8"/>
    <w:rsid w:val="00CE38EB"/>
    <w:rsid w:val="00CE4020"/>
    <w:rsid w:val="00CE5536"/>
    <w:rsid w:val="00CE79AC"/>
    <w:rsid w:val="00CF3D17"/>
    <w:rsid w:val="00CF4CB9"/>
    <w:rsid w:val="00CF5859"/>
    <w:rsid w:val="00CF5EC7"/>
    <w:rsid w:val="00D014F5"/>
    <w:rsid w:val="00D03DF3"/>
    <w:rsid w:val="00D13B9D"/>
    <w:rsid w:val="00D14544"/>
    <w:rsid w:val="00D177EB"/>
    <w:rsid w:val="00D21E95"/>
    <w:rsid w:val="00D22796"/>
    <w:rsid w:val="00D2302F"/>
    <w:rsid w:val="00D23048"/>
    <w:rsid w:val="00D30CA6"/>
    <w:rsid w:val="00D30CDD"/>
    <w:rsid w:val="00D3642E"/>
    <w:rsid w:val="00D402A8"/>
    <w:rsid w:val="00D418BF"/>
    <w:rsid w:val="00D436CE"/>
    <w:rsid w:val="00D51D75"/>
    <w:rsid w:val="00D52FCC"/>
    <w:rsid w:val="00D54D54"/>
    <w:rsid w:val="00D56880"/>
    <w:rsid w:val="00D60DCD"/>
    <w:rsid w:val="00D729CC"/>
    <w:rsid w:val="00D72BCE"/>
    <w:rsid w:val="00D73140"/>
    <w:rsid w:val="00D74952"/>
    <w:rsid w:val="00D764F7"/>
    <w:rsid w:val="00D76ADA"/>
    <w:rsid w:val="00D77EA4"/>
    <w:rsid w:val="00D816EA"/>
    <w:rsid w:val="00D82EB4"/>
    <w:rsid w:val="00D843F5"/>
    <w:rsid w:val="00D85C02"/>
    <w:rsid w:val="00D85C45"/>
    <w:rsid w:val="00D868FA"/>
    <w:rsid w:val="00D924B0"/>
    <w:rsid w:val="00D93054"/>
    <w:rsid w:val="00D9593A"/>
    <w:rsid w:val="00DA2FA5"/>
    <w:rsid w:val="00DA5C04"/>
    <w:rsid w:val="00DB5B66"/>
    <w:rsid w:val="00DC25BE"/>
    <w:rsid w:val="00DC2835"/>
    <w:rsid w:val="00DD0377"/>
    <w:rsid w:val="00DD43CB"/>
    <w:rsid w:val="00DE039F"/>
    <w:rsid w:val="00DF1076"/>
    <w:rsid w:val="00DF1F70"/>
    <w:rsid w:val="00DF28CD"/>
    <w:rsid w:val="00DF524C"/>
    <w:rsid w:val="00DF6A44"/>
    <w:rsid w:val="00DF74B9"/>
    <w:rsid w:val="00DF7BF5"/>
    <w:rsid w:val="00E00DD5"/>
    <w:rsid w:val="00E01663"/>
    <w:rsid w:val="00E048E3"/>
    <w:rsid w:val="00E07601"/>
    <w:rsid w:val="00E1014B"/>
    <w:rsid w:val="00E16B73"/>
    <w:rsid w:val="00E16E2E"/>
    <w:rsid w:val="00E16E72"/>
    <w:rsid w:val="00E1797E"/>
    <w:rsid w:val="00E17F69"/>
    <w:rsid w:val="00E226C0"/>
    <w:rsid w:val="00E23758"/>
    <w:rsid w:val="00E306E9"/>
    <w:rsid w:val="00E316DF"/>
    <w:rsid w:val="00E41007"/>
    <w:rsid w:val="00E431D2"/>
    <w:rsid w:val="00E5307E"/>
    <w:rsid w:val="00E53790"/>
    <w:rsid w:val="00E55673"/>
    <w:rsid w:val="00E568F4"/>
    <w:rsid w:val="00E5702E"/>
    <w:rsid w:val="00E61455"/>
    <w:rsid w:val="00E628F6"/>
    <w:rsid w:val="00E62A49"/>
    <w:rsid w:val="00E675F2"/>
    <w:rsid w:val="00E67A75"/>
    <w:rsid w:val="00E80031"/>
    <w:rsid w:val="00E82954"/>
    <w:rsid w:val="00E82D4D"/>
    <w:rsid w:val="00E83AA6"/>
    <w:rsid w:val="00E93B36"/>
    <w:rsid w:val="00E93BA1"/>
    <w:rsid w:val="00E943B9"/>
    <w:rsid w:val="00E96524"/>
    <w:rsid w:val="00EA20E4"/>
    <w:rsid w:val="00EA3D73"/>
    <w:rsid w:val="00EA6776"/>
    <w:rsid w:val="00EA67CA"/>
    <w:rsid w:val="00EA747E"/>
    <w:rsid w:val="00EB01BF"/>
    <w:rsid w:val="00EB1331"/>
    <w:rsid w:val="00EB42A3"/>
    <w:rsid w:val="00EB7AF6"/>
    <w:rsid w:val="00EC0511"/>
    <w:rsid w:val="00EC6200"/>
    <w:rsid w:val="00ED0A44"/>
    <w:rsid w:val="00ED2BCB"/>
    <w:rsid w:val="00ED419E"/>
    <w:rsid w:val="00ED55A3"/>
    <w:rsid w:val="00ED7A4D"/>
    <w:rsid w:val="00EE000D"/>
    <w:rsid w:val="00EE3F47"/>
    <w:rsid w:val="00EF124D"/>
    <w:rsid w:val="00EF1608"/>
    <w:rsid w:val="00EF48E0"/>
    <w:rsid w:val="00EF4E27"/>
    <w:rsid w:val="00F03923"/>
    <w:rsid w:val="00F058D7"/>
    <w:rsid w:val="00F109AC"/>
    <w:rsid w:val="00F179BE"/>
    <w:rsid w:val="00F228F7"/>
    <w:rsid w:val="00F24AA8"/>
    <w:rsid w:val="00F2620C"/>
    <w:rsid w:val="00F27570"/>
    <w:rsid w:val="00F30DE7"/>
    <w:rsid w:val="00F3359C"/>
    <w:rsid w:val="00F33D41"/>
    <w:rsid w:val="00F33F82"/>
    <w:rsid w:val="00F35223"/>
    <w:rsid w:val="00F36C89"/>
    <w:rsid w:val="00F37581"/>
    <w:rsid w:val="00F40392"/>
    <w:rsid w:val="00F40AA1"/>
    <w:rsid w:val="00F42A9A"/>
    <w:rsid w:val="00F44E95"/>
    <w:rsid w:val="00F47E82"/>
    <w:rsid w:val="00F56788"/>
    <w:rsid w:val="00F569E8"/>
    <w:rsid w:val="00F735DB"/>
    <w:rsid w:val="00F7796F"/>
    <w:rsid w:val="00F81B15"/>
    <w:rsid w:val="00F869BC"/>
    <w:rsid w:val="00F934CD"/>
    <w:rsid w:val="00F96AC6"/>
    <w:rsid w:val="00FA0227"/>
    <w:rsid w:val="00FA0DD6"/>
    <w:rsid w:val="00FA129A"/>
    <w:rsid w:val="00FA1E5B"/>
    <w:rsid w:val="00FA3B61"/>
    <w:rsid w:val="00FA414E"/>
    <w:rsid w:val="00FA650F"/>
    <w:rsid w:val="00FA711B"/>
    <w:rsid w:val="00FB7B35"/>
    <w:rsid w:val="00FB7C7C"/>
    <w:rsid w:val="00FC2009"/>
    <w:rsid w:val="00FC56ED"/>
    <w:rsid w:val="00FC6781"/>
    <w:rsid w:val="00FD07B0"/>
    <w:rsid w:val="00FD2DDE"/>
    <w:rsid w:val="00FD51B7"/>
    <w:rsid w:val="00FE34A6"/>
    <w:rsid w:val="00FE3DF6"/>
    <w:rsid w:val="00FE56CA"/>
    <w:rsid w:val="00FF0F0A"/>
    <w:rsid w:val="00FF10F4"/>
    <w:rsid w:val="00FF1785"/>
    <w:rsid w:val="00FF1CE9"/>
    <w:rsid w:val="00FF3DE8"/>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95E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EA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95EAC"/>
    <w:rPr>
      <w:rFonts w:ascii="Times New Roman" w:eastAsia="Times New Roman" w:hAnsi="Times New Roman" w:cs="Times New Roman"/>
      <w:b/>
      <w:bCs/>
      <w:sz w:val="15"/>
      <w:szCs w:val="15"/>
    </w:rPr>
  </w:style>
  <w:style w:type="character" w:styleId="Strong">
    <w:name w:val="Strong"/>
    <w:basedOn w:val="DefaultParagraphFont"/>
    <w:uiPriority w:val="22"/>
    <w:qFormat/>
    <w:rsid w:val="00395EAC"/>
    <w:rPr>
      <w:b/>
      <w:bCs/>
    </w:rPr>
  </w:style>
  <w:style w:type="paragraph" w:customStyle="1" w:styleId="mtl">
    <w:name w:val="mtl"/>
    <w:basedOn w:val="Normal"/>
    <w:rsid w:val="00395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395EAC"/>
  </w:style>
  <w:style w:type="character" w:styleId="Hyperlink">
    <w:name w:val="Hyperlink"/>
    <w:basedOn w:val="DefaultParagraphFont"/>
    <w:uiPriority w:val="99"/>
    <w:unhideWhenUsed/>
    <w:rsid w:val="00395EAC"/>
    <w:rPr>
      <w:color w:val="0000FF"/>
      <w:u w:val="single"/>
    </w:rPr>
  </w:style>
  <w:style w:type="character" w:customStyle="1" w:styleId="dotdotdot">
    <w:name w:val="dotdotdot"/>
    <w:basedOn w:val="DefaultParagraphFont"/>
    <w:rsid w:val="00395EAC"/>
  </w:style>
  <w:style w:type="paragraph" w:styleId="BalloonText">
    <w:name w:val="Balloon Text"/>
    <w:basedOn w:val="Normal"/>
    <w:link w:val="BalloonTextChar"/>
    <w:uiPriority w:val="99"/>
    <w:semiHidden/>
    <w:unhideWhenUsed/>
    <w:rsid w:val="0039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95E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EA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95EAC"/>
    <w:rPr>
      <w:rFonts w:ascii="Times New Roman" w:eastAsia="Times New Roman" w:hAnsi="Times New Roman" w:cs="Times New Roman"/>
      <w:b/>
      <w:bCs/>
      <w:sz w:val="15"/>
      <w:szCs w:val="15"/>
    </w:rPr>
  </w:style>
  <w:style w:type="character" w:styleId="Strong">
    <w:name w:val="Strong"/>
    <w:basedOn w:val="DefaultParagraphFont"/>
    <w:uiPriority w:val="22"/>
    <w:qFormat/>
    <w:rsid w:val="00395EAC"/>
    <w:rPr>
      <w:b/>
      <w:bCs/>
    </w:rPr>
  </w:style>
  <w:style w:type="paragraph" w:customStyle="1" w:styleId="mtl">
    <w:name w:val="mtl"/>
    <w:basedOn w:val="Normal"/>
    <w:rsid w:val="00395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395EAC"/>
  </w:style>
  <w:style w:type="character" w:styleId="Hyperlink">
    <w:name w:val="Hyperlink"/>
    <w:basedOn w:val="DefaultParagraphFont"/>
    <w:uiPriority w:val="99"/>
    <w:unhideWhenUsed/>
    <w:rsid w:val="00395EAC"/>
    <w:rPr>
      <w:color w:val="0000FF"/>
      <w:u w:val="single"/>
    </w:rPr>
  </w:style>
  <w:style w:type="character" w:customStyle="1" w:styleId="dotdotdot">
    <w:name w:val="dotdotdot"/>
    <w:basedOn w:val="DefaultParagraphFont"/>
    <w:rsid w:val="00395EAC"/>
  </w:style>
  <w:style w:type="paragraph" w:styleId="BalloonText">
    <w:name w:val="Balloon Text"/>
    <w:basedOn w:val="Normal"/>
    <w:link w:val="BalloonTextChar"/>
    <w:uiPriority w:val="99"/>
    <w:semiHidden/>
    <w:unhideWhenUsed/>
    <w:rsid w:val="0039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4389">
      <w:bodyDiv w:val="1"/>
      <w:marLeft w:val="0"/>
      <w:marRight w:val="0"/>
      <w:marTop w:val="0"/>
      <w:marBottom w:val="0"/>
      <w:divBdr>
        <w:top w:val="none" w:sz="0" w:space="0" w:color="auto"/>
        <w:left w:val="none" w:sz="0" w:space="0" w:color="auto"/>
        <w:bottom w:val="none" w:sz="0" w:space="0" w:color="auto"/>
        <w:right w:val="none" w:sz="0" w:space="0" w:color="auto"/>
      </w:divBdr>
      <w:divsChild>
        <w:div w:id="1558277009">
          <w:marLeft w:val="0"/>
          <w:marRight w:val="0"/>
          <w:marTop w:val="0"/>
          <w:marBottom w:val="0"/>
          <w:divBdr>
            <w:top w:val="none" w:sz="0" w:space="0" w:color="auto"/>
            <w:left w:val="none" w:sz="0" w:space="0" w:color="auto"/>
            <w:bottom w:val="none" w:sz="0" w:space="0" w:color="auto"/>
            <w:right w:val="none" w:sz="0" w:space="0" w:color="auto"/>
          </w:divBdr>
          <w:divsChild>
            <w:div w:id="1221988275">
              <w:marLeft w:val="0"/>
              <w:marRight w:val="0"/>
              <w:marTop w:val="0"/>
              <w:marBottom w:val="0"/>
              <w:divBdr>
                <w:top w:val="none" w:sz="0" w:space="0" w:color="auto"/>
                <w:left w:val="none" w:sz="0" w:space="0" w:color="auto"/>
                <w:bottom w:val="none" w:sz="0" w:space="0" w:color="auto"/>
                <w:right w:val="none" w:sz="0" w:space="0" w:color="auto"/>
              </w:divBdr>
              <w:divsChild>
                <w:div w:id="804202858">
                  <w:marLeft w:val="0"/>
                  <w:marRight w:val="0"/>
                  <w:marTop w:val="0"/>
                  <w:marBottom w:val="0"/>
                  <w:divBdr>
                    <w:top w:val="none" w:sz="0" w:space="0" w:color="auto"/>
                    <w:left w:val="none" w:sz="0" w:space="0" w:color="auto"/>
                    <w:bottom w:val="none" w:sz="0" w:space="0" w:color="auto"/>
                    <w:right w:val="none" w:sz="0" w:space="0" w:color="auto"/>
                  </w:divBdr>
                  <w:divsChild>
                    <w:div w:id="656685228">
                      <w:marLeft w:val="0"/>
                      <w:marRight w:val="0"/>
                      <w:marTop w:val="0"/>
                      <w:marBottom w:val="0"/>
                      <w:divBdr>
                        <w:top w:val="none" w:sz="0" w:space="0" w:color="auto"/>
                        <w:left w:val="none" w:sz="0" w:space="0" w:color="auto"/>
                        <w:bottom w:val="none" w:sz="0" w:space="0" w:color="auto"/>
                        <w:right w:val="none" w:sz="0" w:space="0" w:color="auto"/>
                      </w:divBdr>
                    </w:div>
                  </w:divsChild>
                </w:div>
                <w:div w:id="1296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1383">
      <w:bodyDiv w:val="1"/>
      <w:marLeft w:val="0"/>
      <w:marRight w:val="0"/>
      <w:marTop w:val="0"/>
      <w:marBottom w:val="0"/>
      <w:divBdr>
        <w:top w:val="none" w:sz="0" w:space="0" w:color="auto"/>
        <w:left w:val="none" w:sz="0" w:space="0" w:color="auto"/>
        <w:bottom w:val="none" w:sz="0" w:space="0" w:color="auto"/>
        <w:right w:val="none" w:sz="0" w:space="0" w:color="auto"/>
      </w:divBdr>
      <w:divsChild>
        <w:div w:id="469904565">
          <w:marLeft w:val="0"/>
          <w:marRight w:val="0"/>
          <w:marTop w:val="0"/>
          <w:marBottom w:val="0"/>
          <w:divBdr>
            <w:top w:val="none" w:sz="0" w:space="0" w:color="auto"/>
            <w:left w:val="none" w:sz="0" w:space="0" w:color="auto"/>
            <w:bottom w:val="none" w:sz="0" w:space="0" w:color="auto"/>
            <w:right w:val="none" w:sz="0" w:space="0" w:color="auto"/>
          </w:divBdr>
          <w:divsChild>
            <w:div w:id="1707175145">
              <w:marLeft w:val="0"/>
              <w:marRight w:val="0"/>
              <w:marTop w:val="0"/>
              <w:marBottom w:val="0"/>
              <w:divBdr>
                <w:top w:val="none" w:sz="0" w:space="0" w:color="auto"/>
                <w:left w:val="none" w:sz="0" w:space="0" w:color="auto"/>
                <w:bottom w:val="none" w:sz="0" w:space="0" w:color="auto"/>
                <w:right w:val="none" w:sz="0" w:space="0" w:color="auto"/>
              </w:divBdr>
              <w:divsChild>
                <w:div w:id="17855642">
                  <w:marLeft w:val="0"/>
                  <w:marRight w:val="0"/>
                  <w:marTop w:val="0"/>
                  <w:marBottom w:val="0"/>
                  <w:divBdr>
                    <w:top w:val="none" w:sz="0" w:space="0" w:color="auto"/>
                    <w:left w:val="none" w:sz="0" w:space="0" w:color="auto"/>
                    <w:bottom w:val="none" w:sz="0" w:space="0" w:color="auto"/>
                    <w:right w:val="none" w:sz="0" w:space="0" w:color="auto"/>
                  </w:divBdr>
                  <w:divsChild>
                    <w:div w:id="2061441256">
                      <w:marLeft w:val="0"/>
                      <w:marRight w:val="0"/>
                      <w:marTop w:val="0"/>
                      <w:marBottom w:val="0"/>
                      <w:divBdr>
                        <w:top w:val="none" w:sz="0" w:space="0" w:color="auto"/>
                        <w:left w:val="none" w:sz="0" w:space="0" w:color="auto"/>
                        <w:bottom w:val="none" w:sz="0" w:space="0" w:color="auto"/>
                        <w:right w:val="none" w:sz="0" w:space="0" w:color="auto"/>
                      </w:divBdr>
                      <w:divsChild>
                        <w:div w:id="661352229">
                          <w:marLeft w:val="0"/>
                          <w:marRight w:val="0"/>
                          <w:marTop w:val="0"/>
                          <w:marBottom w:val="0"/>
                          <w:divBdr>
                            <w:top w:val="none" w:sz="0" w:space="0" w:color="auto"/>
                            <w:left w:val="none" w:sz="0" w:space="0" w:color="auto"/>
                            <w:bottom w:val="none" w:sz="0" w:space="0" w:color="auto"/>
                            <w:right w:val="none" w:sz="0" w:space="0" w:color="auto"/>
                          </w:divBdr>
                          <w:divsChild>
                            <w:div w:id="20742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3490">
              <w:marLeft w:val="0"/>
              <w:marRight w:val="0"/>
              <w:marTop w:val="0"/>
              <w:marBottom w:val="0"/>
              <w:divBdr>
                <w:top w:val="none" w:sz="0" w:space="0" w:color="auto"/>
                <w:left w:val="none" w:sz="0" w:space="0" w:color="auto"/>
                <w:bottom w:val="none" w:sz="0" w:space="0" w:color="auto"/>
                <w:right w:val="none" w:sz="0" w:space="0" w:color="auto"/>
              </w:divBdr>
              <w:divsChild>
                <w:div w:id="1362971324">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3776">
          <w:marLeft w:val="0"/>
          <w:marRight w:val="0"/>
          <w:marTop w:val="0"/>
          <w:marBottom w:val="0"/>
          <w:divBdr>
            <w:top w:val="none" w:sz="0" w:space="0" w:color="auto"/>
            <w:left w:val="none" w:sz="0" w:space="0" w:color="auto"/>
            <w:bottom w:val="none" w:sz="0" w:space="0" w:color="auto"/>
            <w:right w:val="none" w:sz="0" w:space="0" w:color="auto"/>
          </w:divBdr>
          <w:divsChild>
            <w:div w:id="766653301">
              <w:marLeft w:val="0"/>
              <w:marRight w:val="0"/>
              <w:marTop w:val="0"/>
              <w:marBottom w:val="0"/>
              <w:divBdr>
                <w:top w:val="none" w:sz="0" w:space="0" w:color="auto"/>
                <w:left w:val="none" w:sz="0" w:space="0" w:color="auto"/>
                <w:bottom w:val="none" w:sz="0" w:space="0" w:color="auto"/>
                <w:right w:val="none" w:sz="0" w:space="0" w:color="auto"/>
              </w:divBdr>
              <w:divsChild>
                <w:div w:id="784152404">
                  <w:marLeft w:val="0"/>
                  <w:marRight w:val="0"/>
                  <w:marTop w:val="0"/>
                  <w:marBottom w:val="0"/>
                  <w:divBdr>
                    <w:top w:val="none" w:sz="0" w:space="0" w:color="auto"/>
                    <w:left w:val="none" w:sz="0" w:space="0" w:color="auto"/>
                    <w:bottom w:val="none" w:sz="0" w:space="0" w:color="auto"/>
                    <w:right w:val="none" w:sz="0" w:space="0" w:color="auto"/>
                  </w:divBdr>
                  <w:divsChild>
                    <w:div w:id="528955906">
                      <w:marLeft w:val="0"/>
                      <w:marRight w:val="0"/>
                      <w:marTop w:val="0"/>
                      <w:marBottom w:val="0"/>
                      <w:divBdr>
                        <w:top w:val="none" w:sz="0" w:space="0" w:color="auto"/>
                        <w:left w:val="none" w:sz="0" w:space="0" w:color="auto"/>
                        <w:bottom w:val="none" w:sz="0" w:space="0" w:color="auto"/>
                        <w:right w:val="none" w:sz="0" w:space="0" w:color="auto"/>
                      </w:divBdr>
                    </w:div>
                    <w:div w:id="271212679">
                      <w:marLeft w:val="0"/>
                      <w:marRight w:val="0"/>
                      <w:marTop w:val="0"/>
                      <w:marBottom w:val="0"/>
                      <w:divBdr>
                        <w:top w:val="none" w:sz="0" w:space="0" w:color="auto"/>
                        <w:left w:val="none" w:sz="0" w:space="0" w:color="auto"/>
                        <w:bottom w:val="none" w:sz="0" w:space="0" w:color="auto"/>
                        <w:right w:val="none" w:sz="0" w:space="0" w:color="auto"/>
                      </w:divBdr>
                      <w:divsChild>
                        <w:div w:id="685836411">
                          <w:marLeft w:val="0"/>
                          <w:marRight w:val="0"/>
                          <w:marTop w:val="0"/>
                          <w:marBottom w:val="0"/>
                          <w:divBdr>
                            <w:top w:val="none" w:sz="0" w:space="0" w:color="auto"/>
                            <w:left w:val="none" w:sz="0" w:space="0" w:color="auto"/>
                            <w:bottom w:val="none" w:sz="0" w:space="0" w:color="auto"/>
                            <w:right w:val="none" w:sz="0" w:space="0" w:color="auto"/>
                          </w:divBdr>
                          <w:divsChild>
                            <w:div w:id="322196804">
                              <w:marLeft w:val="0"/>
                              <w:marRight w:val="0"/>
                              <w:marTop w:val="0"/>
                              <w:marBottom w:val="0"/>
                              <w:divBdr>
                                <w:top w:val="none" w:sz="0" w:space="0" w:color="auto"/>
                                <w:left w:val="none" w:sz="0" w:space="0" w:color="auto"/>
                                <w:bottom w:val="none" w:sz="0" w:space="0" w:color="auto"/>
                                <w:right w:val="none" w:sz="0" w:space="0" w:color="auto"/>
                              </w:divBdr>
                            </w:div>
                          </w:divsChild>
                        </w:div>
                        <w:div w:id="18241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3</cp:revision>
  <dcterms:created xsi:type="dcterms:W3CDTF">2015-11-13T04:27:00Z</dcterms:created>
  <dcterms:modified xsi:type="dcterms:W3CDTF">2015-11-13T04:33:00Z</dcterms:modified>
</cp:coreProperties>
</file>