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333" w:rsidRDefault="005B7653" w:rsidP="005B7653">
      <w:pPr>
        <w:spacing w:after="0"/>
        <w:jc w:val="center"/>
        <w:rPr>
          <w:sz w:val="32"/>
          <w:szCs w:val="32"/>
        </w:rPr>
      </w:pPr>
      <w:r w:rsidRPr="005B7653">
        <w:rPr>
          <w:sz w:val="32"/>
          <w:szCs w:val="32"/>
        </w:rPr>
        <w:t>H</w:t>
      </w:r>
      <w:r w:rsidR="00B110D9">
        <w:rPr>
          <w:sz w:val="32"/>
          <w:szCs w:val="32"/>
        </w:rPr>
        <w:t xml:space="preserve">awaiian </w:t>
      </w:r>
      <w:r w:rsidRPr="005B7653">
        <w:rPr>
          <w:sz w:val="32"/>
          <w:szCs w:val="32"/>
        </w:rPr>
        <w:t>P</w:t>
      </w:r>
      <w:r w:rsidR="00B110D9">
        <w:rPr>
          <w:sz w:val="32"/>
          <w:szCs w:val="32"/>
        </w:rPr>
        <w:t xml:space="preserve">aradise </w:t>
      </w:r>
      <w:r w:rsidRPr="005B7653">
        <w:rPr>
          <w:sz w:val="32"/>
          <w:szCs w:val="32"/>
        </w:rPr>
        <w:t>P</w:t>
      </w:r>
      <w:r w:rsidR="00B110D9">
        <w:rPr>
          <w:sz w:val="32"/>
          <w:szCs w:val="32"/>
        </w:rPr>
        <w:t>ark</w:t>
      </w:r>
      <w:r w:rsidRPr="005B7653">
        <w:rPr>
          <w:sz w:val="32"/>
          <w:szCs w:val="32"/>
        </w:rPr>
        <w:t xml:space="preserve"> C</w:t>
      </w:r>
      <w:r w:rsidR="00B110D9">
        <w:rPr>
          <w:sz w:val="32"/>
          <w:szCs w:val="32"/>
        </w:rPr>
        <w:t xml:space="preserve">ommunity </w:t>
      </w:r>
      <w:r w:rsidRPr="005B7653">
        <w:rPr>
          <w:sz w:val="32"/>
          <w:szCs w:val="32"/>
        </w:rPr>
        <w:t>A</w:t>
      </w:r>
      <w:r w:rsidR="00B110D9">
        <w:rPr>
          <w:sz w:val="32"/>
          <w:szCs w:val="32"/>
        </w:rPr>
        <w:t>ction Committee Park Survey</w:t>
      </w:r>
    </w:p>
    <w:p w:rsidR="00BB4DAF" w:rsidRDefault="00B110D9" w:rsidP="005B765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28 February</w:t>
      </w:r>
      <w:r w:rsidR="00BB4DAF">
        <w:rPr>
          <w:sz w:val="32"/>
          <w:szCs w:val="32"/>
        </w:rPr>
        <w:t xml:space="preserve"> 2016</w:t>
      </w:r>
    </w:p>
    <w:p w:rsidR="00A92989" w:rsidRDefault="00A92989" w:rsidP="005B7653">
      <w:pPr>
        <w:spacing w:after="0"/>
        <w:jc w:val="center"/>
        <w:rPr>
          <w:sz w:val="32"/>
          <w:szCs w:val="32"/>
        </w:rPr>
      </w:pPr>
    </w:p>
    <w:p w:rsidR="005B7653" w:rsidRPr="005B7653" w:rsidRDefault="005B7653" w:rsidP="005B7653">
      <w:pPr>
        <w:spacing w:after="0"/>
        <w:jc w:val="center"/>
        <w:rPr>
          <w:sz w:val="32"/>
          <w:szCs w:val="32"/>
        </w:rPr>
      </w:pPr>
    </w:p>
    <w:p w:rsidR="003A3CDE" w:rsidRDefault="005B7653">
      <w:r>
        <w:t xml:space="preserve">Name___________________________        Street Address____________________ # </w:t>
      </w:r>
      <w:r w:rsidR="00A23333">
        <w:t>Lots Owned</w:t>
      </w:r>
      <w:r>
        <w:t>_____</w:t>
      </w:r>
    </w:p>
    <w:p w:rsidR="005B7653" w:rsidRDefault="00A23333">
      <w:r>
        <w:t>Years Living in HPP</w:t>
      </w:r>
      <w:r w:rsidR="005B7653">
        <w:t>____</w:t>
      </w:r>
      <w:r>
        <w:tab/>
      </w:r>
      <w:r w:rsidR="008D7837">
        <w:tab/>
      </w:r>
      <w:r>
        <w:t>Number of people in household</w:t>
      </w:r>
      <w:r>
        <w:tab/>
      </w:r>
      <w:r w:rsidR="005B7653">
        <w:t>______</w:t>
      </w:r>
      <w:r>
        <w:tab/>
      </w:r>
      <w:r w:rsidR="008D7837">
        <w:tab/>
      </w:r>
      <w:r>
        <w:t>Adults</w:t>
      </w:r>
      <w:r w:rsidR="005B7653">
        <w:t xml:space="preserve"> _________ </w:t>
      </w:r>
    </w:p>
    <w:p w:rsidR="005B7653" w:rsidRDefault="005B7653" w:rsidP="00332825">
      <w:r>
        <w:t xml:space="preserve"># </w:t>
      </w:r>
      <w:r w:rsidR="00A23333">
        <w:t>Children</w:t>
      </w:r>
      <w:r>
        <w:t xml:space="preserve"> ___</w:t>
      </w:r>
      <w:proofErr w:type="gramStart"/>
      <w:r>
        <w:t>_  Age</w:t>
      </w:r>
      <w:proofErr w:type="gramEnd"/>
      <w:r>
        <w:t xml:space="preserve">(s) Of Children _______________ </w:t>
      </w:r>
      <w:r w:rsidR="008D7837">
        <w:tab/>
      </w:r>
      <w:r>
        <w:t>Check one for each adult: Employed ___</w:t>
      </w:r>
      <w:r w:rsidR="008D7837">
        <w:t>_</w:t>
      </w:r>
      <w:r>
        <w:t xml:space="preserve"> Retired ____</w:t>
      </w:r>
    </w:p>
    <w:p w:rsidR="00B110D9" w:rsidRDefault="00B110D9" w:rsidP="00332825"/>
    <w:p w:rsidR="00332825" w:rsidRDefault="00332825" w:rsidP="00332825">
      <w:r>
        <w:t>A twenty</w:t>
      </w:r>
      <w:r w:rsidR="001B3618">
        <w:t>-</w:t>
      </w:r>
      <w:r w:rsidR="00A23333">
        <w:t>acre county park will be located in HPP at 26</w:t>
      </w:r>
      <w:r w:rsidR="00A23333" w:rsidRPr="00A23333">
        <w:rPr>
          <w:vertAlign w:val="superscript"/>
        </w:rPr>
        <w:t>th</w:t>
      </w:r>
      <w:r w:rsidR="00A23333">
        <w:t xml:space="preserve"> and Kaloli</w:t>
      </w:r>
      <w:r w:rsidR="00224B14">
        <w:t xml:space="preserve"> as approv</w:t>
      </w:r>
      <w:r w:rsidR="00B110D9">
        <w:t>ed by the County Council on 22 Jan 2016.</w:t>
      </w:r>
      <w:r w:rsidR="00A23333">
        <w:t xml:space="preserve">  Planning/design funding has already been passed by the </w:t>
      </w:r>
      <w:r w:rsidR="00B010AE">
        <w:t>County</w:t>
      </w:r>
      <w:r w:rsidR="00A23333">
        <w:t xml:space="preserve"> Council and</w:t>
      </w:r>
      <w:r w:rsidR="00B010AE">
        <w:t xml:space="preserve"> the planning is estimated to be finished within</w:t>
      </w:r>
      <w:r w:rsidR="00A23333">
        <w:t xml:space="preserve"> two years beginning once the deed to the lot has been transferred to the County.  The Park will most likely be developed in phases.  This survey is to provide </w:t>
      </w:r>
      <w:r>
        <w:t xml:space="preserve">ideas to the Park and Recreation Department to better design the park with our needs in mind. </w:t>
      </w:r>
    </w:p>
    <w:p w:rsidR="00B110D9" w:rsidRDefault="00B110D9" w:rsidP="00332825"/>
    <w:p w:rsidR="00B010AE" w:rsidRDefault="006E7AFA" w:rsidP="00332825">
      <w:pPr>
        <w:pStyle w:val="ListParagraph"/>
        <w:numPr>
          <w:ilvl w:val="0"/>
          <w:numId w:val="2"/>
        </w:numPr>
      </w:pPr>
      <w:r>
        <w:t>The first issue revolves around whether the park is to be an active (</w:t>
      </w:r>
      <w:r w:rsidR="00B010AE">
        <w:t xml:space="preserve">ex. </w:t>
      </w:r>
      <w:r>
        <w:t xml:space="preserve">mixed use sports fields), passive (paths, benches), or mixed park (combination).   </w:t>
      </w:r>
    </w:p>
    <w:p w:rsidR="006E7AFA" w:rsidRDefault="006E7AFA" w:rsidP="00B010AE">
      <w:pPr>
        <w:ind w:left="1440" w:firstLine="720"/>
      </w:pPr>
      <w:r>
        <w:t>Active</w:t>
      </w:r>
      <w:r>
        <w:tab/>
      </w:r>
      <w:r>
        <w:tab/>
        <w:t>Passive</w:t>
      </w:r>
      <w:r>
        <w:tab/>
      </w:r>
      <w:r>
        <w:tab/>
        <w:t>Mixed</w:t>
      </w:r>
    </w:p>
    <w:p w:rsidR="006E7AFA" w:rsidRDefault="006E7AFA"/>
    <w:p w:rsidR="00943A26" w:rsidRDefault="00943A26" w:rsidP="00332825">
      <w:pPr>
        <w:pStyle w:val="ListParagraph"/>
        <w:numPr>
          <w:ilvl w:val="0"/>
          <w:numId w:val="2"/>
        </w:numPr>
      </w:pPr>
      <w:r>
        <w:t xml:space="preserve">What do you want to see in a </w:t>
      </w:r>
      <w:r w:rsidR="002C2392">
        <w:t>Park?  Please</w:t>
      </w:r>
      <w:r>
        <w:t xml:space="preserve"> cir</w:t>
      </w:r>
      <w:r w:rsidR="002C2392">
        <w:t>cle those you would LIKE to see.</w:t>
      </w:r>
    </w:p>
    <w:p w:rsidR="00943A26" w:rsidRDefault="00943A26" w:rsidP="002B164B">
      <w:pPr>
        <w:tabs>
          <w:tab w:val="left" w:pos="1875"/>
        </w:tabs>
        <w:ind w:firstLine="720"/>
      </w:pPr>
      <w:r>
        <w:t>Amphitheater</w:t>
      </w:r>
      <w:r w:rsidR="006E7AFA">
        <w:tab/>
      </w:r>
      <w:r w:rsidR="00B010AE">
        <w:tab/>
      </w:r>
      <w:r w:rsidR="005B7653">
        <w:tab/>
      </w:r>
      <w:r>
        <w:t>Basketball Courts</w:t>
      </w:r>
      <w:r w:rsidR="006E7AFA">
        <w:tab/>
      </w:r>
      <w:r w:rsidR="006E7AFA">
        <w:tab/>
      </w:r>
      <w:r w:rsidR="005B7653">
        <w:tab/>
      </w:r>
      <w:r>
        <w:t>Benches</w:t>
      </w:r>
      <w:r w:rsidR="006E7AFA">
        <w:tab/>
      </w:r>
      <w:r w:rsidR="00B010AE">
        <w:tab/>
      </w:r>
    </w:p>
    <w:p w:rsidR="00B010AE" w:rsidRDefault="00943A26" w:rsidP="002B164B">
      <w:pPr>
        <w:ind w:left="720"/>
      </w:pPr>
      <w:r>
        <w:t>Gym/Exercise equipment</w:t>
      </w:r>
      <w:r w:rsidR="006E7AFA">
        <w:tab/>
      </w:r>
      <w:r w:rsidR="005B7653">
        <w:t>Hors</w:t>
      </w:r>
      <w:r w:rsidR="00B010AE">
        <w:t xml:space="preserve">eshoe Pit </w:t>
      </w:r>
      <w:r w:rsidR="00B010AE">
        <w:tab/>
      </w:r>
      <w:r w:rsidR="00B010AE">
        <w:tab/>
      </w:r>
      <w:r w:rsidR="00B010AE">
        <w:tab/>
      </w:r>
      <w:r w:rsidR="005B7653">
        <w:tab/>
      </w:r>
      <w:r>
        <w:t>Mixed Use Fields</w:t>
      </w:r>
      <w:r w:rsidR="00B010AE">
        <w:t xml:space="preserve"> (baseball, soccer)</w:t>
      </w:r>
    </w:p>
    <w:p w:rsidR="00943A26" w:rsidRDefault="00943A26" w:rsidP="002B164B">
      <w:pPr>
        <w:ind w:firstLine="720"/>
      </w:pPr>
      <w:r>
        <w:t>Outdoor Lighting</w:t>
      </w:r>
      <w:r w:rsidR="00B010AE">
        <w:tab/>
      </w:r>
      <w:r w:rsidR="005B7653">
        <w:tab/>
      </w:r>
      <w:r>
        <w:t>Paths – Biking/Walking</w:t>
      </w:r>
      <w:r w:rsidR="00C668FD">
        <w:t>/Exercise</w:t>
      </w:r>
      <w:r w:rsidR="006E7AFA">
        <w:tab/>
      </w:r>
      <w:r w:rsidR="006E7AFA">
        <w:tab/>
      </w:r>
      <w:r>
        <w:t>Picnic Facilities – Tables, Fire</w:t>
      </w:r>
      <w:r w:rsidR="006E7AFA">
        <w:t xml:space="preserve"> P</w:t>
      </w:r>
      <w:r>
        <w:t>it</w:t>
      </w:r>
    </w:p>
    <w:p w:rsidR="00943A26" w:rsidRDefault="00943A26" w:rsidP="002B164B">
      <w:pPr>
        <w:ind w:firstLine="720"/>
      </w:pPr>
      <w:r>
        <w:t>Playgrounds</w:t>
      </w:r>
      <w:r w:rsidR="006E7AFA">
        <w:tab/>
      </w:r>
      <w:r w:rsidR="006E7AFA">
        <w:tab/>
      </w:r>
      <w:r w:rsidR="005B7653">
        <w:tab/>
      </w:r>
      <w:r>
        <w:t>Pool</w:t>
      </w:r>
      <w:r w:rsidR="002C2392">
        <w:tab/>
      </w:r>
      <w:r w:rsidR="002C2392">
        <w:tab/>
      </w:r>
      <w:r w:rsidR="005B7653">
        <w:tab/>
      </w:r>
      <w:r w:rsidR="005B7653">
        <w:tab/>
      </w:r>
      <w:r w:rsidR="005B7653">
        <w:tab/>
      </w:r>
      <w:r w:rsidR="002C2392">
        <w:t>Tennis Courts</w:t>
      </w:r>
    </w:p>
    <w:p w:rsidR="006E7AFA" w:rsidRDefault="006E7AFA" w:rsidP="00943A26"/>
    <w:p w:rsidR="00943A26" w:rsidRDefault="00943A26" w:rsidP="00332825">
      <w:pPr>
        <w:pStyle w:val="ListParagraph"/>
        <w:numPr>
          <w:ilvl w:val="0"/>
          <w:numId w:val="2"/>
        </w:numPr>
      </w:pPr>
      <w:r>
        <w:t>Some activities that require rules and regulations or fees may also be desired.  Please circle those you would LIKE to see offered.</w:t>
      </w:r>
    </w:p>
    <w:p w:rsidR="002B164B" w:rsidRDefault="00943A26" w:rsidP="002B164B">
      <w:pPr>
        <w:ind w:firstLine="720"/>
      </w:pPr>
      <w:r>
        <w:t>Alcohol</w:t>
      </w:r>
      <w:r w:rsidR="006E7AFA">
        <w:t>ic Beverages</w:t>
      </w:r>
      <w:r w:rsidR="006E7AFA">
        <w:tab/>
      </w:r>
      <w:r w:rsidR="006E7AFA">
        <w:tab/>
        <w:t>Bicycles</w:t>
      </w:r>
      <w:r w:rsidR="006E7AFA">
        <w:tab/>
      </w:r>
      <w:r w:rsidR="006E7AFA">
        <w:tab/>
      </w:r>
      <w:r w:rsidR="002B164B">
        <w:tab/>
      </w:r>
      <w:r w:rsidR="002B164B">
        <w:tab/>
      </w:r>
      <w:r w:rsidR="002B164B">
        <w:tab/>
      </w:r>
      <w:r w:rsidR="006E7AFA">
        <w:t>Dog</w:t>
      </w:r>
      <w:r w:rsidR="00B010AE">
        <w:t xml:space="preserve"> Paths/Parks</w:t>
      </w:r>
      <w:r w:rsidR="006E7AFA">
        <w:tab/>
      </w:r>
      <w:r w:rsidR="005B7653">
        <w:tab/>
      </w:r>
    </w:p>
    <w:p w:rsidR="002B164B" w:rsidRDefault="006E7AFA" w:rsidP="002B164B">
      <w:pPr>
        <w:ind w:firstLine="720"/>
      </w:pPr>
      <w:r>
        <w:t>Hours open</w:t>
      </w:r>
      <w:r w:rsidR="002B164B">
        <w:tab/>
      </w:r>
      <w:r w:rsidR="002B164B">
        <w:tab/>
      </w:r>
      <w:r w:rsidR="002B164B">
        <w:tab/>
      </w:r>
      <w:r w:rsidR="00943A26">
        <w:t>Fireworks</w:t>
      </w:r>
      <w:r w:rsidR="005B7653">
        <w:tab/>
      </w:r>
      <w:r w:rsidR="005B7653">
        <w:tab/>
      </w:r>
      <w:r w:rsidR="005B7653">
        <w:tab/>
      </w:r>
      <w:r w:rsidR="002B164B">
        <w:tab/>
      </w:r>
      <w:r w:rsidR="002C2392">
        <w:t>Kitchen</w:t>
      </w:r>
    </w:p>
    <w:p w:rsidR="006E7AFA" w:rsidRDefault="00943A26" w:rsidP="002B164B">
      <w:pPr>
        <w:ind w:firstLine="720"/>
      </w:pPr>
      <w:r>
        <w:t>Skateboard</w:t>
      </w:r>
      <w:r w:rsidR="006E7AFA">
        <w:t>s</w:t>
      </w:r>
      <w:r w:rsidR="002C2392">
        <w:tab/>
      </w:r>
      <w:r w:rsidR="002B164B">
        <w:tab/>
      </w:r>
      <w:r w:rsidR="002B164B">
        <w:tab/>
        <w:t>Concession Stand/Food Carts</w:t>
      </w:r>
      <w:r w:rsidR="002B164B">
        <w:tab/>
      </w:r>
      <w:r w:rsidR="002B164B">
        <w:tab/>
        <w:t xml:space="preserve">Amplified Sound </w:t>
      </w:r>
    </w:p>
    <w:p w:rsidR="006E7AFA" w:rsidRDefault="006E7AFA" w:rsidP="00943A26">
      <w:r>
        <w:t>Please feel free to add any comments/suggestions/concerns.</w:t>
      </w:r>
    </w:p>
    <w:p w:rsidR="00B110D9" w:rsidRDefault="00B110D9" w:rsidP="00943A26"/>
    <w:p w:rsidR="00A23333" w:rsidRDefault="00A23333">
      <w:r>
        <w:t xml:space="preserve">  </w:t>
      </w:r>
    </w:p>
    <w:p w:rsidR="00A23333" w:rsidRDefault="00D67594">
      <w:r>
        <w:t xml:space="preserve">Please be informed.  Check out the HPPOA web site </w:t>
      </w:r>
      <w:hyperlink r:id="rId5" w:history="1">
        <w:r w:rsidRPr="00C52011">
          <w:rPr>
            <w:rStyle w:val="Hyperlink"/>
          </w:rPr>
          <w:t>www.hppoa.net</w:t>
        </w:r>
      </w:hyperlink>
      <w:r>
        <w:t>, – county park web site</w:t>
      </w:r>
      <w:r w:rsidR="00D7659C">
        <w:t xml:space="preserve"> </w:t>
      </w:r>
      <w:hyperlink r:id="rId6" w:history="1">
        <w:r w:rsidR="00D7659C" w:rsidRPr="00C52011">
          <w:rPr>
            <w:rStyle w:val="Hyperlink"/>
          </w:rPr>
          <w:t>http://www.hawaiicounty.gov/parks-and-recreation/</w:t>
        </w:r>
      </w:hyperlink>
      <w:r w:rsidR="00E356CA">
        <w:rPr>
          <w:rStyle w:val="Hyperlink"/>
        </w:rPr>
        <w:t xml:space="preserve">    </w:t>
      </w:r>
      <w:bookmarkStart w:id="0" w:name="_GoBack"/>
      <w:bookmarkEnd w:id="0"/>
    </w:p>
    <w:sectPr w:rsidR="00A23333" w:rsidSect="005B7653">
      <w:pgSz w:w="12240" w:h="15840"/>
      <w:pgMar w:top="907" w:right="446" w:bottom="821" w:left="102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F65BD"/>
    <w:multiLevelType w:val="hybridMultilevel"/>
    <w:tmpl w:val="45AC2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A17B5"/>
    <w:multiLevelType w:val="hybridMultilevel"/>
    <w:tmpl w:val="49AE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33"/>
    <w:rsid w:val="001B3618"/>
    <w:rsid w:val="00224B14"/>
    <w:rsid w:val="002B164B"/>
    <w:rsid w:val="002C2392"/>
    <w:rsid w:val="00332825"/>
    <w:rsid w:val="003A3CDE"/>
    <w:rsid w:val="005B7653"/>
    <w:rsid w:val="006E7AFA"/>
    <w:rsid w:val="008D7837"/>
    <w:rsid w:val="00943A26"/>
    <w:rsid w:val="00A23333"/>
    <w:rsid w:val="00A92989"/>
    <w:rsid w:val="00B010AE"/>
    <w:rsid w:val="00B110D9"/>
    <w:rsid w:val="00BB4DAF"/>
    <w:rsid w:val="00C668FD"/>
    <w:rsid w:val="00D67594"/>
    <w:rsid w:val="00D7659C"/>
    <w:rsid w:val="00DB39E9"/>
    <w:rsid w:val="00E3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42C53"/>
  <w15:docId w15:val="{B2B6FD85-869C-4B55-B1FB-C374884D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8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75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waiicounty.gov/parks-and-recreation/" TargetMode="External"/><Relationship Id="rId5" Type="http://schemas.openxmlformats.org/officeDocument/2006/relationships/hyperlink" Target="http://www.hppoa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</dc:creator>
  <cp:lastModifiedBy>Kelley</cp:lastModifiedBy>
  <cp:revision>4</cp:revision>
  <dcterms:created xsi:type="dcterms:W3CDTF">2016-02-25T18:03:00Z</dcterms:created>
  <dcterms:modified xsi:type="dcterms:W3CDTF">2016-02-25T18:10:00Z</dcterms:modified>
</cp:coreProperties>
</file>